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BB53F4" w:rsidRDefault="00502AFB" w:rsidP="00502AFB">
      <w:pPr>
        <w:jc w:val="center"/>
      </w:pPr>
      <w:bookmarkStart w:id="0" w:name="_GoBack"/>
      <w:bookmarkEnd w:id="0"/>
      <w:r w:rsidRPr="00BB53F4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BB53F4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BB53F4" w:rsidRDefault="00454A78">
      <w:pPr>
        <w:pStyle w:val="a7"/>
        <w:rPr>
          <w:szCs w:val="32"/>
        </w:rPr>
      </w:pPr>
      <w:r w:rsidRPr="00BB53F4">
        <w:rPr>
          <w:szCs w:val="32"/>
        </w:rPr>
        <w:t>АДМИНИСТРАЦИЯ ГОРОДА НИЖНЕГО НОВГ</w:t>
      </w:r>
      <w:r w:rsidR="00AB0B86" w:rsidRPr="00BB53F4">
        <w:rPr>
          <w:szCs w:val="32"/>
        </w:rPr>
        <w:t>О</w:t>
      </w:r>
      <w:r w:rsidRPr="00BB53F4">
        <w:rPr>
          <w:szCs w:val="32"/>
        </w:rPr>
        <w:t>РОДА</w:t>
      </w:r>
    </w:p>
    <w:p w:rsidR="00CF05B8" w:rsidRPr="00BB53F4" w:rsidRDefault="00CF05B8">
      <w:pPr>
        <w:rPr>
          <w:sz w:val="18"/>
          <w:szCs w:val="18"/>
        </w:rPr>
      </w:pPr>
    </w:p>
    <w:p w:rsidR="00CF05B8" w:rsidRPr="00BB53F4" w:rsidRDefault="0046450A">
      <w:pPr>
        <w:pStyle w:val="6"/>
        <w:rPr>
          <w:sz w:val="36"/>
          <w:szCs w:val="36"/>
        </w:rPr>
      </w:pPr>
      <w:r w:rsidRPr="00BB53F4">
        <w:rPr>
          <w:sz w:val="36"/>
          <w:szCs w:val="36"/>
        </w:rPr>
        <w:t>ПОСТАНОВЛЕНИЕ</w:t>
      </w:r>
    </w:p>
    <w:p w:rsidR="00CF05B8" w:rsidRPr="00BB53F4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BB53F4" w:rsidRPr="00BB53F4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BB53F4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BB53F4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BB53F4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BB53F4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BB53F4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BB53F4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BB53F4" w:rsidRPr="00BB53F4" w:rsidTr="0024703F">
        <w:tc>
          <w:tcPr>
            <w:tcW w:w="284" w:type="dxa"/>
          </w:tcPr>
          <w:p w:rsidR="00BB3A20" w:rsidRPr="00BB53F4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BB53F4" w:rsidRDefault="00BB3A20" w:rsidP="002470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BB53F4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┐</w:t>
            </w:r>
          </w:p>
        </w:tc>
      </w:tr>
      <w:tr w:rsidR="00BB53F4" w:rsidRPr="00BB53F4" w:rsidTr="0024703F">
        <w:tc>
          <w:tcPr>
            <w:tcW w:w="4962" w:type="dxa"/>
            <w:gridSpan w:val="3"/>
          </w:tcPr>
          <w:p w:rsidR="00BB3A20" w:rsidRPr="00BB53F4" w:rsidRDefault="0002405B" w:rsidP="001362BA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F661E5" w:rsidRPr="00BB53F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</w:t>
                </w:r>
                <w:r w:rsidR="001362BA" w:rsidRPr="00BB53F4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F661E5" w:rsidRPr="00BB53F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1362BA" w:rsidRPr="00BB53F4">
                  <w:rPr>
                    <w:rStyle w:val="Datenum"/>
                    <w:b/>
                    <w:sz w:val="28"/>
                    <w:szCs w:val="28"/>
                  </w:rPr>
                  <w:t>2.2022</w:t>
                </w:r>
                <w:r w:rsidR="00F661E5" w:rsidRPr="00BB53F4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1362BA" w:rsidRPr="00BB53F4">
                  <w:rPr>
                    <w:rStyle w:val="Datenum"/>
                    <w:b/>
                    <w:sz w:val="28"/>
                    <w:szCs w:val="28"/>
                  </w:rPr>
                  <w:t>070</w:t>
                </w:r>
              </w:sdtContent>
            </w:sdt>
          </w:p>
        </w:tc>
      </w:tr>
    </w:tbl>
    <w:p w:rsidR="007179D0" w:rsidRPr="00BB53F4" w:rsidRDefault="007179D0" w:rsidP="000F19E1">
      <w:pPr>
        <w:spacing w:line="360" w:lineRule="auto"/>
        <w:rPr>
          <w:sz w:val="28"/>
          <w:szCs w:val="28"/>
        </w:rPr>
      </w:pPr>
    </w:p>
    <w:p w:rsidR="004328F6" w:rsidRPr="00BB53F4" w:rsidRDefault="00B542D9" w:rsidP="0024703F">
      <w:pPr>
        <w:rPr>
          <w:sz w:val="28"/>
          <w:szCs w:val="28"/>
        </w:rPr>
      </w:pPr>
      <w:r w:rsidRPr="00BB53F4">
        <w:rPr>
          <w:sz w:val="28"/>
          <w:szCs w:val="28"/>
        </w:rPr>
        <w:br w:type="textWrapping" w:clear="all"/>
      </w:r>
    </w:p>
    <w:p w:rsidR="004328F6" w:rsidRPr="00BB53F4" w:rsidRDefault="004328F6" w:rsidP="0024703F">
      <w:pPr>
        <w:ind w:firstLine="567"/>
        <w:rPr>
          <w:sz w:val="28"/>
          <w:szCs w:val="28"/>
        </w:rPr>
      </w:pPr>
    </w:p>
    <w:p w:rsidR="00FA358D" w:rsidRPr="00BB53F4" w:rsidRDefault="00FA358D" w:rsidP="00FA358D">
      <w:pPr>
        <w:pStyle w:val="a3"/>
        <w:spacing w:line="360" w:lineRule="auto"/>
        <w:ind w:firstLine="709"/>
      </w:pPr>
      <w:r w:rsidRPr="00BB53F4">
        <w:t>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 решением городской Думы города Нижнего Новгорода от 2</w:t>
      </w:r>
      <w:r w:rsidR="00070EAE" w:rsidRPr="00BB53F4">
        <w:t>1</w:t>
      </w:r>
      <w:r w:rsidRPr="00BB53F4">
        <w:t>.0</w:t>
      </w:r>
      <w:r w:rsidR="00070EAE" w:rsidRPr="00BB53F4">
        <w:t>2</w:t>
      </w:r>
      <w:r w:rsidRPr="00BB53F4">
        <w:t xml:space="preserve">.2023 № </w:t>
      </w:r>
      <w:r w:rsidR="00070EAE" w:rsidRPr="00BB53F4">
        <w:t>16</w:t>
      </w:r>
      <w:r w:rsidRPr="00BB53F4">
        <w:t xml:space="preserve"> 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годов», администрация города Нижнего Новгорода постановляет:</w:t>
      </w:r>
    </w:p>
    <w:p w:rsidR="0024703F" w:rsidRPr="00BB53F4" w:rsidRDefault="0024703F" w:rsidP="0024703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>Внести в муниципальную программу «Развитие туризма на территории города Нижнего Новгорода» на 20</w:t>
      </w:r>
      <w:r w:rsidR="00070EAE" w:rsidRPr="00BB53F4">
        <w:rPr>
          <w:sz w:val="28"/>
          <w:szCs w:val="28"/>
        </w:rPr>
        <w:t>23</w:t>
      </w:r>
      <w:r w:rsidRPr="00BB53F4">
        <w:rPr>
          <w:sz w:val="28"/>
          <w:szCs w:val="28"/>
        </w:rPr>
        <w:t>-202</w:t>
      </w:r>
      <w:r w:rsidR="00070EAE" w:rsidRPr="00BB53F4">
        <w:rPr>
          <w:sz w:val="28"/>
          <w:szCs w:val="28"/>
        </w:rPr>
        <w:t>8</w:t>
      </w:r>
      <w:r w:rsidRPr="00BB53F4">
        <w:rPr>
          <w:sz w:val="28"/>
          <w:szCs w:val="28"/>
        </w:rPr>
        <w:t xml:space="preserve"> годы (далее – Программа), утвержденную постановлением администрации города Нижнего Новгорода от 2</w:t>
      </w:r>
      <w:r w:rsidR="00070EAE" w:rsidRPr="00BB53F4">
        <w:rPr>
          <w:sz w:val="28"/>
          <w:szCs w:val="28"/>
        </w:rPr>
        <w:t>2.</w:t>
      </w:r>
      <w:r w:rsidRPr="00BB53F4">
        <w:rPr>
          <w:sz w:val="28"/>
          <w:szCs w:val="28"/>
        </w:rPr>
        <w:t>1</w:t>
      </w:r>
      <w:r w:rsidR="00070EAE" w:rsidRPr="00BB53F4">
        <w:rPr>
          <w:sz w:val="28"/>
          <w:szCs w:val="28"/>
        </w:rPr>
        <w:t xml:space="preserve">2.2022 № </w:t>
      </w:r>
      <w:r w:rsidRPr="00BB53F4">
        <w:rPr>
          <w:sz w:val="28"/>
          <w:szCs w:val="28"/>
        </w:rPr>
        <w:t>7</w:t>
      </w:r>
      <w:r w:rsidR="00070EAE" w:rsidRPr="00BB53F4">
        <w:rPr>
          <w:sz w:val="28"/>
          <w:szCs w:val="28"/>
        </w:rPr>
        <w:t>070</w:t>
      </w:r>
      <w:r w:rsidRPr="00BB53F4">
        <w:rPr>
          <w:sz w:val="28"/>
          <w:szCs w:val="28"/>
        </w:rPr>
        <w:t>, следующие изменения:</w:t>
      </w:r>
    </w:p>
    <w:p w:rsidR="0024703F" w:rsidRPr="00BB53F4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Изложить раздел 1 «Паспорт Программы» в редакции согласно приложению № 1 к настоящему постановлению.</w:t>
      </w:r>
    </w:p>
    <w:p w:rsidR="0024703F" w:rsidRPr="00BB53F4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</w:t>
      </w:r>
      <w:r w:rsidR="00AC4711" w:rsidRPr="00BB53F4">
        <w:rPr>
          <w:sz w:val="28"/>
          <w:szCs w:val="28"/>
        </w:rPr>
        <w:t>Изложить таблицу 5 «Ресурсное обеспечение реализации Программы за счет средств бюджета города Нижнего Новгорода» пункта 2.6 «Обоснование объема финансовых ресурсов» раздела 2 «Текстовая часть Программы» в редакции согласно приложению № 2 к настоящему постановлению.</w:t>
      </w:r>
    </w:p>
    <w:p w:rsidR="0024703F" w:rsidRPr="00BB53F4" w:rsidRDefault="00AC4711" w:rsidP="00AC47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lastRenderedPageBreak/>
        <w:t xml:space="preserve">1.3. </w:t>
      </w:r>
      <w:r w:rsidR="0024703F" w:rsidRPr="00BB53F4">
        <w:rPr>
          <w:sz w:val="28"/>
          <w:szCs w:val="28"/>
        </w:rPr>
        <w:t>Изложить План реализации муниципальной программы «Развитие туризма на территории города Нижнего Новгорода на 20</w:t>
      </w:r>
      <w:r w:rsidR="00070EAE" w:rsidRPr="00BB53F4">
        <w:rPr>
          <w:sz w:val="28"/>
          <w:szCs w:val="28"/>
        </w:rPr>
        <w:t>23</w:t>
      </w:r>
      <w:r w:rsidR="0024703F" w:rsidRPr="00BB53F4">
        <w:rPr>
          <w:sz w:val="28"/>
          <w:szCs w:val="28"/>
        </w:rPr>
        <w:t>-202</w:t>
      </w:r>
      <w:r w:rsidR="00070EAE" w:rsidRPr="00BB53F4">
        <w:rPr>
          <w:sz w:val="28"/>
          <w:szCs w:val="28"/>
        </w:rPr>
        <w:t>8</w:t>
      </w:r>
      <w:r w:rsidR="0024703F" w:rsidRPr="00BB53F4">
        <w:rPr>
          <w:sz w:val="28"/>
          <w:szCs w:val="28"/>
        </w:rPr>
        <w:t xml:space="preserve"> годы» на 202</w:t>
      </w:r>
      <w:r w:rsidR="00070EAE" w:rsidRPr="00BB53F4">
        <w:rPr>
          <w:sz w:val="28"/>
          <w:szCs w:val="28"/>
        </w:rPr>
        <w:t>3</w:t>
      </w:r>
      <w:r w:rsidR="0024703F" w:rsidRPr="00BB53F4">
        <w:rPr>
          <w:sz w:val="28"/>
          <w:szCs w:val="28"/>
        </w:rPr>
        <w:t xml:space="preserve"> год в редакции согласно приложению № </w:t>
      </w:r>
      <w:r w:rsidR="00C668D4" w:rsidRPr="00BB53F4">
        <w:rPr>
          <w:sz w:val="28"/>
          <w:szCs w:val="28"/>
        </w:rPr>
        <w:t>3</w:t>
      </w:r>
      <w:r w:rsidR="0024703F" w:rsidRPr="00BB53F4">
        <w:rPr>
          <w:sz w:val="28"/>
          <w:szCs w:val="28"/>
        </w:rPr>
        <w:t xml:space="preserve"> к настоящему постановлению.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Юридическому департаменту администрации города Нижнего Новгорода (</w:t>
      </w:r>
      <w:proofErr w:type="spellStart"/>
      <w:r w:rsidRPr="00BB53F4">
        <w:rPr>
          <w:sz w:val="28"/>
          <w:szCs w:val="28"/>
        </w:rPr>
        <w:t>Витушкина</w:t>
      </w:r>
      <w:proofErr w:type="spellEnd"/>
      <w:r w:rsidRPr="00BB53F4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4703F" w:rsidRPr="00BB53F4" w:rsidRDefault="0024703F" w:rsidP="002470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53F4">
        <w:rPr>
          <w:sz w:val="28"/>
          <w:szCs w:val="28"/>
        </w:rPr>
        <w:t xml:space="preserve">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24703F" w:rsidRPr="00BB53F4" w:rsidRDefault="0024703F" w:rsidP="00F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03F" w:rsidRPr="00BB53F4" w:rsidRDefault="0024703F" w:rsidP="00F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03F" w:rsidRPr="00BB53F4" w:rsidRDefault="0024703F" w:rsidP="00F6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BB53F4" w:rsidRPr="00BB53F4" w:rsidTr="00F661E5">
        <w:trPr>
          <w:trHeight w:val="691"/>
        </w:trPr>
        <w:tc>
          <w:tcPr>
            <w:tcW w:w="4962" w:type="dxa"/>
            <w:hideMark/>
          </w:tcPr>
          <w:p w:rsidR="00F661E5" w:rsidRPr="00BB53F4" w:rsidRDefault="00F661E5">
            <w:pPr>
              <w:pStyle w:val="HeadDoc"/>
            </w:pPr>
            <w:r w:rsidRPr="00BB53F4">
              <w:t xml:space="preserve"> </w:t>
            </w:r>
          </w:p>
        </w:tc>
        <w:tc>
          <w:tcPr>
            <w:tcW w:w="5478" w:type="dxa"/>
          </w:tcPr>
          <w:p w:rsidR="00F661E5" w:rsidRPr="00BB53F4" w:rsidRDefault="00F661E5">
            <w:pPr>
              <w:pStyle w:val="HeadDoc"/>
            </w:pPr>
          </w:p>
          <w:p w:rsidR="00F661E5" w:rsidRPr="00BB53F4" w:rsidRDefault="00F661E5" w:rsidP="00C668D4">
            <w:pPr>
              <w:pStyle w:val="HeadDoc"/>
            </w:pPr>
            <w:r w:rsidRPr="00BB53F4">
              <w:t xml:space="preserve">                                                 </w:t>
            </w:r>
            <w:proofErr w:type="spellStart"/>
            <w:r w:rsidR="00C668D4" w:rsidRPr="00BB53F4">
              <w:t>Ю</w:t>
            </w:r>
            <w:r w:rsidRPr="00BB53F4">
              <w:t>.</w:t>
            </w:r>
            <w:r w:rsidR="00C668D4" w:rsidRPr="00BB53F4">
              <w:t>В</w:t>
            </w:r>
            <w:r w:rsidRPr="00BB53F4">
              <w:t>.</w:t>
            </w:r>
            <w:r w:rsidR="00C668D4" w:rsidRPr="00BB53F4">
              <w:t>Шалабаев</w:t>
            </w:r>
            <w:proofErr w:type="spellEnd"/>
          </w:p>
        </w:tc>
      </w:tr>
    </w:tbl>
    <w:p w:rsidR="0024703F" w:rsidRPr="00BB53F4" w:rsidRDefault="0024703F" w:rsidP="00F6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E1F" w:rsidRPr="00BB53F4" w:rsidRDefault="00296E1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1E5" w:rsidRPr="00BB53F4" w:rsidRDefault="00F661E5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1E5" w:rsidRPr="00BB53F4" w:rsidRDefault="00F661E5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3F" w:rsidRPr="00BB53F4" w:rsidRDefault="0024703F" w:rsidP="002470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B53F4">
        <w:rPr>
          <w:sz w:val="28"/>
          <w:szCs w:val="28"/>
        </w:rPr>
        <w:t>А.В.Симагин</w:t>
      </w:r>
      <w:proofErr w:type="spellEnd"/>
    </w:p>
    <w:p w:rsidR="0024703F" w:rsidRPr="00BB53F4" w:rsidRDefault="0024703F" w:rsidP="0024703F">
      <w:pPr>
        <w:autoSpaceDE w:val="0"/>
        <w:autoSpaceDN w:val="0"/>
        <w:adjustRightInd w:val="0"/>
        <w:rPr>
          <w:sz w:val="28"/>
          <w:szCs w:val="28"/>
        </w:rPr>
        <w:sectPr w:rsidR="0024703F" w:rsidRPr="00BB53F4" w:rsidSect="00F661E5">
          <w:headerReference w:type="default" r:id="rId8"/>
          <w:headerReference w:type="first" r:id="rId9"/>
          <w:type w:val="continuous"/>
          <w:pgSz w:w="11905" w:h="16838" w:code="9"/>
          <w:pgMar w:top="1134" w:right="848" w:bottom="1134" w:left="1134" w:header="397" w:footer="397" w:gutter="0"/>
          <w:cols w:space="720"/>
          <w:titlePg/>
          <w:docGrid w:linePitch="326"/>
        </w:sectPr>
      </w:pPr>
      <w:r w:rsidRPr="00BB53F4">
        <w:rPr>
          <w:sz w:val="28"/>
          <w:szCs w:val="28"/>
        </w:rPr>
        <w:t>435</w:t>
      </w:r>
      <w:r w:rsidR="00296E1F" w:rsidRPr="00BB53F4">
        <w:rPr>
          <w:sz w:val="28"/>
          <w:szCs w:val="28"/>
        </w:rPr>
        <w:t xml:space="preserve"> </w:t>
      </w:r>
      <w:r w:rsidRPr="00BB53F4">
        <w:rPr>
          <w:sz w:val="28"/>
          <w:szCs w:val="28"/>
        </w:rPr>
        <w:t>58</w:t>
      </w:r>
      <w:r w:rsidR="00296E1F" w:rsidRPr="00BB53F4">
        <w:rPr>
          <w:sz w:val="28"/>
          <w:szCs w:val="28"/>
        </w:rPr>
        <w:t xml:space="preserve"> </w:t>
      </w:r>
      <w:r w:rsidRPr="00BB53F4">
        <w:rPr>
          <w:sz w:val="28"/>
          <w:szCs w:val="28"/>
        </w:rPr>
        <w:t>51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BB53F4" w:rsidRPr="00BB53F4" w:rsidTr="0024703F">
        <w:tc>
          <w:tcPr>
            <w:tcW w:w="9776" w:type="dxa"/>
          </w:tcPr>
          <w:p w:rsidR="0024703F" w:rsidRPr="00BB53F4" w:rsidRDefault="00005A08" w:rsidP="00296E1F">
            <w:pPr>
              <w:pStyle w:val="ConsPlusTitle"/>
              <w:ind w:firstLine="5708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661E5" w:rsidRPr="00BB53F4" w:rsidRDefault="00F661E5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</w:t>
            </w:r>
            <w:r w:rsidR="00296E1F" w:rsidRPr="00BB53F4">
              <w:rPr>
                <w:sz w:val="28"/>
                <w:szCs w:val="28"/>
              </w:rPr>
              <w:t>_____</w:t>
            </w:r>
            <w:r w:rsidRPr="00BB53F4">
              <w:rPr>
                <w:sz w:val="28"/>
                <w:szCs w:val="28"/>
              </w:rPr>
              <w:t>___</w:t>
            </w:r>
            <w:proofErr w:type="gramStart"/>
            <w:r w:rsidRPr="00BB53F4">
              <w:rPr>
                <w:sz w:val="28"/>
                <w:szCs w:val="28"/>
              </w:rPr>
              <w:t>_</w:t>
            </w:r>
            <w:r w:rsidR="00296E1F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 xml:space="preserve"> №</w:t>
            </w:r>
            <w:proofErr w:type="gramEnd"/>
            <w:r w:rsidRPr="00BB53F4">
              <w:rPr>
                <w:sz w:val="28"/>
                <w:szCs w:val="28"/>
              </w:rPr>
              <w:t xml:space="preserve"> _______</w:t>
            </w: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BB53F4" w:rsidRDefault="0024703F" w:rsidP="00D26E6B">
      <w:pPr>
        <w:pStyle w:val="ConsPlusTitle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3F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26E6B" w:rsidRPr="00BB53F4" w:rsidRDefault="00D26E6B" w:rsidP="00D26E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9"/>
        <w:gridCol w:w="2530"/>
        <w:gridCol w:w="1399"/>
        <w:gridCol w:w="1428"/>
        <w:gridCol w:w="1412"/>
        <w:gridCol w:w="1413"/>
        <w:gridCol w:w="1412"/>
        <w:gridCol w:w="1413"/>
      </w:tblGrid>
      <w:tr w:rsidR="00BB53F4" w:rsidRPr="00BB53F4" w:rsidTr="00D755D5">
        <w:trPr>
          <w:trHeight w:val="1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Новгорода.</w:t>
            </w:r>
          </w:p>
        </w:tc>
      </w:tr>
      <w:tr w:rsidR="00BB53F4" w:rsidRPr="00BB53F4" w:rsidTr="00D755D5">
        <w:trPr>
          <w:trHeight w:val="30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Повышение турист</w:t>
            </w:r>
            <w:r w:rsidR="00514110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ской привлекательности города Нижнего Новгорода.</w:t>
            </w:r>
          </w:p>
        </w:tc>
      </w:tr>
      <w:tr w:rsidR="00BB53F4" w:rsidRPr="00BB53F4" w:rsidTr="00D755D5">
        <w:trPr>
          <w:trHeight w:val="91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Предоставление населению туристско-информационных услуг;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Формирование турист</w:t>
            </w:r>
            <w:r w:rsidR="00E364CB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туристов.</w:t>
            </w:r>
          </w:p>
        </w:tc>
      </w:tr>
      <w:tr w:rsidR="00BB53F4" w:rsidRPr="00BB53F4" w:rsidTr="00D755D5">
        <w:trPr>
          <w:trHeight w:val="14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Срок реализации Программы 2023-2028 годы. Программа реализуется в один этап.</w:t>
            </w:r>
          </w:p>
        </w:tc>
      </w:tr>
      <w:tr w:rsidR="00BB53F4" w:rsidRPr="00BB53F4" w:rsidTr="00D755D5">
        <w:trPr>
          <w:trHeight w:val="754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BC5E5F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Общий объем бюджетных ассигнований, необходимый для финансирования Программы, составит 30</w:t>
            </w:r>
            <w:r w:rsidR="00BC5E5F" w:rsidRPr="00BB53F4">
              <w:rPr>
                <w:sz w:val="22"/>
                <w:szCs w:val="22"/>
              </w:rPr>
              <w:t>4</w:t>
            </w:r>
            <w:r w:rsidRPr="00BB53F4">
              <w:rPr>
                <w:sz w:val="22"/>
                <w:szCs w:val="22"/>
              </w:rPr>
              <w:t xml:space="preserve"> </w:t>
            </w:r>
            <w:r w:rsidR="00BC5E5F" w:rsidRPr="00BB53F4">
              <w:rPr>
                <w:sz w:val="22"/>
                <w:szCs w:val="22"/>
              </w:rPr>
              <w:t>439</w:t>
            </w:r>
            <w:r w:rsidRPr="00BB53F4">
              <w:rPr>
                <w:sz w:val="22"/>
                <w:szCs w:val="22"/>
              </w:rPr>
              <w:t xml:space="preserve"> </w:t>
            </w:r>
            <w:r w:rsidR="00BC5E5F" w:rsidRPr="00BB53F4">
              <w:rPr>
                <w:sz w:val="22"/>
                <w:szCs w:val="22"/>
              </w:rPr>
              <w:t>022</w:t>
            </w:r>
            <w:r w:rsidRPr="00BB53F4">
              <w:rPr>
                <w:sz w:val="22"/>
                <w:szCs w:val="22"/>
              </w:rPr>
              <w:t>,</w:t>
            </w:r>
            <w:r w:rsidR="00BC5E5F" w:rsidRPr="00BB53F4">
              <w:rPr>
                <w:sz w:val="22"/>
                <w:szCs w:val="22"/>
              </w:rPr>
              <w:t>8</w:t>
            </w:r>
            <w:r w:rsidRPr="00BB53F4">
              <w:rPr>
                <w:sz w:val="22"/>
                <w:szCs w:val="22"/>
              </w:rPr>
              <w:t>9 руб., в том числе:</w:t>
            </w:r>
          </w:p>
        </w:tc>
      </w:tr>
      <w:tr w:rsidR="00BB53F4" w:rsidRPr="00BB53F4" w:rsidTr="00D755D5">
        <w:trPr>
          <w:trHeight w:val="144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2023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2024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2025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2026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2027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2028</w:t>
            </w:r>
          </w:p>
          <w:p w:rsidR="00D26E6B" w:rsidRPr="00BB53F4" w:rsidRDefault="00D26E6B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год</w:t>
            </w:r>
          </w:p>
        </w:tc>
      </w:tr>
      <w:tr w:rsidR="00BB53F4" w:rsidRPr="00BB53F4" w:rsidTr="00D755D5">
        <w:trPr>
          <w:trHeight w:val="144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BC5E5F">
            <w:pPr>
              <w:jc w:val="center"/>
              <w:rPr>
                <w:sz w:val="22"/>
                <w:szCs w:val="22"/>
                <w:highlight w:val="green"/>
              </w:rPr>
            </w:pPr>
            <w:r w:rsidRPr="00BB53F4">
              <w:rPr>
                <w:sz w:val="22"/>
                <w:szCs w:val="22"/>
              </w:rPr>
              <w:t>5</w:t>
            </w:r>
            <w:r w:rsidR="00BC5E5F" w:rsidRPr="00BB53F4">
              <w:rPr>
                <w:sz w:val="22"/>
                <w:szCs w:val="22"/>
              </w:rPr>
              <w:t>5</w:t>
            </w:r>
            <w:r w:rsidRPr="00BB53F4">
              <w:rPr>
                <w:sz w:val="22"/>
                <w:szCs w:val="22"/>
              </w:rPr>
              <w:t xml:space="preserve"> </w:t>
            </w:r>
            <w:r w:rsidR="00BC5E5F" w:rsidRPr="00BB53F4">
              <w:rPr>
                <w:sz w:val="22"/>
                <w:szCs w:val="22"/>
              </w:rPr>
              <w:t>631</w:t>
            </w:r>
            <w:r w:rsidRPr="00BB53F4">
              <w:rPr>
                <w:sz w:val="22"/>
                <w:szCs w:val="22"/>
              </w:rPr>
              <w:t xml:space="preserve"> </w:t>
            </w:r>
            <w:r w:rsidR="00BC5E5F" w:rsidRPr="00BB53F4">
              <w:rPr>
                <w:sz w:val="22"/>
                <w:szCs w:val="22"/>
              </w:rPr>
              <w:t>66</w:t>
            </w:r>
            <w:r w:rsidRPr="00BB53F4">
              <w:rPr>
                <w:sz w:val="22"/>
                <w:szCs w:val="22"/>
              </w:rPr>
              <w:t>0,</w:t>
            </w:r>
            <w:r w:rsidR="00BC5E5F" w:rsidRPr="00BB53F4">
              <w:rPr>
                <w:sz w:val="22"/>
                <w:szCs w:val="22"/>
              </w:rPr>
              <w:t>2</w:t>
            </w:r>
            <w:r w:rsidRPr="00BB53F4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50 633 375,53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52 543 584,77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54 530 202,39</w:t>
            </w:r>
          </w:p>
        </w:tc>
      </w:tr>
      <w:tr w:rsidR="00BB53F4" w:rsidRPr="00BB53F4" w:rsidTr="00D755D5">
        <w:trPr>
          <w:trHeight w:val="144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BC5E5F" w:rsidP="00D755D5">
            <w:pPr>
              <w:jc w:val="center"/>
              <w:rPr>
                <w:sz w:val="22"/>
                <w:szCs w:val="22"/>
                <w:highlight w:val="green"/>
              </w:rPr>
            </w:pPr>
            <w:r w:rsidRPr="00BB53F4">
              <w:rPr>
                <w:sz w:val="22"/>
                <w:szCs w:val="22"/>
              </w:rPr>
              <w:t>55 631 660,20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45 550 100,00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50 633 375,53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52 543 584,77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54 530 202,39</w:t>
            </w:r>
          </w:p>
        </w:tc>
      </w:tr>
      <w:tr w:rsidR="00BB53F4" w:rsidRPr="00BB53F4" w:rsidTr="00D755D5">
        <w:trPr>
          <w:trHeight w:val="144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E6B" w:rsidRPr="00BB53F4" w:rsidRDefault="00D26E6B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bookmarkStart w:id="1" w:name="P3150"/>
            <w:bookmarkEnd w:id="1"/>
          </w:p>
        </w:tc>
      </w:tr>
      <w:tr w:rsidR="00BB53F4" w:rsidRPr="00BB53F4" w:rsidTr="00D755D5">
        <w:trPr>
          <w:trHeight w:val="189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Целевые индикаторы Программы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Общее количество туристов, посетивших город Нижний Новгород в 2028 году, -  1 064 282 чел., в том числе: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российских туристов – 1 010 082 чел.,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иностранных туристов – 54 200 чел.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Доля граждан, оценивших качество туристско-информационных услуг на «хорошо» и «отлично», – 100%.</w:t>
            </w:r>
          </w:p>
          <w:p w:rsidR="00D26E6B" w:rsidRPr="00BB53F4" w:rsidRDefault="00D26E6B" w:rsidP="00D755D5">
            <w:pPr>
              <w:pStyle w:val="HeadDoc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 платных туристских услуг – 1395045,656 тыс. рублей.</w:t>
            </w:r>
          </w:p>
        </w:tc>
      </w:tr>
    </w:tbl>
    <w:p w:rsidR="0024703F" w:rsidRPr="00BB53F4" w:rsidRDefault="0024703F" w:rsidP="001868C4">
      <w:pPr>
        <w:widowControl w:val="0"/>
        <w:rPr>
          <w:sz w:val="28"/>
          <w:szCs w:val="28"/>
        </w:rPr>
      </w:pPr>
    </w:p>
    <w:p w:rsidR="0024703F" w:rsidRPr="00BB53F4" w:rsidRDefault="0024703F" w:rsidP="0024703F">
      <w:pPr>
        <w:widowControl w:val="0"/>
        <w:ind w:left="10348"/>
        <w:rPr>
          <w:sz w:val="28"/>
          <w:szCs w:val="28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24703F" w:rsidRPr="00BB53F4" w:rsidTr="0024703F">
        <w:tc>
          <w:tcPr>
            <w:tcW w:w="9776" w:type="dxa"/>
          </w:tcPr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от___________</w:t>
            </w:r>
            <w:proofErr w:type="gramStart"/>
            <w:r w:rsidRPr="00BB53F4">
              <w:rPr>
                <w:sz w:val="28"/>
                <w:szCs w:val="28"/>
              </w:rPr>
              <w:t>_</w:t>
            </w:r>
            <w:r w:rsidR="00296E1F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 xml:space="preserve"> №</w:t>
            </w:r>
            <w:proofErr w:type="gramEnd"/>
            <w:r w:rsidRPr="00BB53F4">
              <w:rPr>
                <w:sz w:val="28"/>
                <w:szCs w:val="28"/>
              </w:rPr>
              <w:t xml:space="preserve"> ________</w:t>
            </w: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BB53F4" w:rsidRDefault="0024703F" w:rsidP="0024703F">
      <w:pPr>
        <w:rPr>
          <w:sz w:val="28"/>
          <w:szCs w:val="28"/>
        </w:rPr>
      </w:pPr>
    </w:p>
    <w:p w:rsidR="0024703F" w:rsidRPr="00BB53F4" w:rsidRDefault="0024703F" w:rsidP="0024703F">
      <w:pPr>
        <w:rPr>
          <w:sz w:val="28"/>
          <w:szCs w:val="28"/>
        </w:rPr>
      </w:pPr>
    </w:p>
    <w:p w:rsidR="0024703F" w:rsidRPr="00BB53F4" w:rsidRDefault="0024703F" w:rsidP="0024703F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BB53F4">
        <w:rPr>
          <w:spacing w:val="2"/>
          <w:sz w:val="28"/>
          <w:szCs w:val="28"/>
        </w:rPr>
        <w:t>Таблица 5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Ресурсное обеспечение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реализации программы за счет средств бюджета города Нижнего Новгорода</w:t>
      </w: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50"/>
        <w:gridCol w:w="1870"/>
        <w:gridCol w:w="1782"/>
        <w:gridCol w:w="1613"/>
        <w:gridCol w:w="1564"/>
        <w:gridCol w:w="1580"/>
        <w:gridCol w:w="1614"/>
        <w:gridCol w:w="1613"/>
        <w:gridCol w:w="1614"/>
      </w:tblGrid>
      <w:tr w:rsidR="00BB53F4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№</w:t>
            </w:r>
            <w:r w:rsidRPr="00BB53F4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Наименование муниципальной программы, 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Расходы, руб.</w:t>
            </w:r>
          </w:p>
        </w:tc>
      </w:tr>
      <w:tr w:rsidR="00BB53F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2023 год</w:t>
            </w:r>
          </w:p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2025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2026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2027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2028 год</w:t>
            </w:r>
          </w:p>
        </w:tc>
      </w:tr>
      <w:tr w:rsidR="00BB53F4" w:rsidRPr="00BB53F4" w:rsidTr="00D755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10</w:t>
            </w:r>
          </w:p>
        </w:tc>
      </w:tr>
      <w:tr w:rsidR="00BB53F4" w:rsidRPr="00BB53F4" w:rsidTr="00D755D5"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Муниципальная программа «Развитие туризма на территории города Нижнего Новгорода» на 2023-2028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7B5E87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55 631 660,20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54 530 202,39</w:t>
            </w:r>
          </w:p>
        </w:tc>
      </w:tr>
      <w:tr w:rsidR="00BB53F4" w:rsidRPr="00BB53F4" w:rsidTr="00D755D5">
        <w:tc>
          <w:tcPr>
            <w:tcW w:w="3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7B5E87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55 631 660,20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45 550 100,00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50 633 375,53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52 543 584,77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54 530 202,39</w:t>
            </w:r>
          </w:p>
        </w:tc>
      </w:tr>
      <w:tr w:rsidR="00BB53F4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24 886 600,00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26 050 100,00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30 573 896,96</w:t>
            </w:r>
          </w:p>
        </w:tc>
      </w:tr>
      <w:tr w:rsidR="00BB53F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24 886 600,00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26 050 100,00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26 050 100,00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28 389 031,00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29 460 043,72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30 573 896,96</w:t>
            </w:r>
          </w:p>
        </w:tc>
      </w:tr>
      <w:tr w:rsidR="00BB53F4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7B5E87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1 661 760,20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BB53F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D755D5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1 661 760,20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BB53F4" w:rsidRPr="00BB53F4" w:rsidTr="00D755D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  <w:lang w:val="en-US"/>
              </w:rPr>
              <w:t>3</w:t>
            </w:r>
            <w:r w:rsidRPr="00BB53F4">
              <w:rPr>
                <w:sz w:val="19"/>
                <w:szCs w:val="19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Проведение мероприятий, направ</w:t>
            </w:r>
            <w:r w:rsidRPr="00BB53F4">
              <w:rPr>
                <w:sz w:val="19"/>
                <w:szCs w:val="19"/>
              </w:rPr>
              <w:lastRenderedPageBreak/>
              <w:t>ленных на повышение конкурентоспособности турист</w:t>
            </w:r>
            <w:r w:rsidR="007F4D0E">
              <w:rPr>
                <w:sz w:val="19"/>
                <w:szCs w:val="19"/>
              </w:rPr>
              <w:t>иче</w:t>
            </w:r>
            <w:r w:rsidRPr="00BB53F4">
              <w:rPr>
                <w:sz w:val="19"/>
                <w:szCs w:val="19"/>
              </w:rPr>
              <w:t>ского продукта и увеличение туристского потока в Нижний Новгород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23 956 305,43</w:t>
            </w:r>
          </w:p>
        </w:tc>
      </w:tr>
      <w:tr w:rsidR="00BB53F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 xml:space="preserve">Департамент развития туризма и </w:t>
            </w:r>
            <w:r w:rsidRPr="00BB53F4">
              <w:rPr>
                <w:sz w:val="19"/>
                <w:szCs w:val="19"/>
              </w:rPr>
              <w:lastRenderedPageBreak/>
              <w:t>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lastRenderedPageBreak/>
              <w:t>19 500 000,00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19 500 000,00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22 244 344,53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23 083 541,05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23 956 305,43</w:t>
            </w:r>
          </w:p>
        </w:tc>
      </w:tr>
      <w:tr w:rsidR="00BB53F4" w:rsidRPr="00BB53F4" w:rsidTr="00D755D5">
        <w:trPr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B53F4">
              <w:rPr>
                <w:sz w:val="19"/>
                <w:szCs w:val="19"/>
              </w:rPr>
              <w:t>24П</w:t>
            </w:r>
            <w:r w:rsidRPr="00BB53F4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9 583 300,00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  <w:tr w:rsidR="001868C4" w:rsidRPr="00BB53F4" w:rsidTr="00D755D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C4" w:rsidRPr="00BB53F4" w:rsidRDefault="001868C4" w:rsidP="001868C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9 583 300,00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BB53F4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0,00</w:t>
            </w:r>
          </w:p>
        </w:tc>
      </w:tr>
    </w:tbl>
    <w:p w:rsidR="001868C4" w:rsidRPr="00BB53F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868C4" w:rsidRPr="00BB53F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BB53F4" w:rsidRPr="00BB53F4" w:rsidTr="0024703F">
        <w:tc>
          <w:tcPr>
            <w:tcW w:w="9776" w:type="dxa"/>
          </w:tcPr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BB53F4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="00AC4711" w:rsidRPr="00BB53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города</w:t>
            </w:r>
          </w:p>
          <w:p w:rsidR="0024703F" w:rsidRPr="00BB53F4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BB53F4">
              <w:rPr>
                <w:sz w:val="28"/>
                <w:szCs w:val="28"/>
              </w:rPr>
              <w:t>от___________</w:t>
            </w:r>
            <w:proofErr w:type="gramStart"/>
            <w:r w:rsidRPr="00BB53F4">
              <w:rPr>
                <w:sz w:val="28"/>
                <w:szCs w:val="28"/>
              </w:rPr>
              <w:t xml:space="preserve">_ </w:t>
            </w:r>
            <w:r w:rsidR="00681E94" w:rsidRPr="00BB53F4">
              <w:rPr>
                <w:sz w:val="28"/>
                <w:szCs w:val="28"/>
              </w:rPr>
              <w:t xml:space="preserve"> </w:t>
            </w:r>
            <w:r w:rsidRPr="00BB53F4">
              <w:rPr>
                <w:sz w:val="28"/>
                <w:szCs w:val="28"/>
              </w:rPr>
              <w:t>№</w:t>
            </w:r>
            <w:proofErr w:type="gramEnd"/>
            <w:r w:rsidRPr="00BB53F4">
              <w:rPr>
                <w:sz w:val="28"/>
                <w:szCs w:val="28"/>
              </w:rPr>
              <w:t xml:space="preserve"> _______</w:t>
            </w:r>
          </w:p>
          <w:p w:rsidR="0024703F" w:rsidRPr="00BB53F4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lastRenderedPageBreak/>
        <w:t>ПЛАН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реализации муниципальной программы «Развитие туризма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на территории города Нижнего Новгорода» на 2023-2028 годы</w:t>
      </w:r>
    </w:p>
    <w:p w:rsidR="001868C4" w:rsidRPr="00BB53F4" w:rsidRDefault="001868C4" w:rsidP="001868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53F4">
        <w:rPr>
          <w:sz w:val="28"/>
          <w:szCs w:val="28"/>
        </w:rPr>
        <w:t>на 2023 год</w:t>
      </w:r>
    </w:p>
    <w:p w:rsidR="001868C4" w:rsidRPr="00BB53F4" w:rsidRDefault="001868C4" w:rsidP="001868C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168" w:type="dxa"/>
        <w:tblInd w:w="-2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850"/>
        <w:gridCol w:w="1701"/>
        <w:gridCol w:w="1701"/>
        <w:gridCol w:w="1276"/>
        <w:gridCol w:w="1276"/>
        <w:gridCol w:w="1559"/>
        <w:gridCol w:w="850"/>
        <w:gridCol w:w="35"/>
        <w:gridCol w:w="30"/>
        <w:gridCol w:w="15"/>
        <w:gridCol w:w="771"/>
        <w:gridCol w:w="1559"/>
        <w:gridCol w:w="1418"/>
        <w:gridCol w:w="708"/>
        <w:gridCol w:w="709"/>
      </w:tblGrid>
      <w:tr w:rsidR="00EA462B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№</w:t>
            </w:r>
          </w:p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Срок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EA462B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62B" w:rsidRPr="00BB53F4" w:rsidRDefault="00EA462B" w:rsidP="00EA46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Прочие источники</w:t>
            </w:r>
          </w:p>
        </w:tc>
      </w:tr>
      <w:tr w:rsidR="00EA462B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</w:tr>
      <w:tr w:rsidR="00BC1D55" w:rsidRPr="00BB53F4" w:rsidTr="00BC1D55">
        <w:tc>
          <w:tcPr>
            <w:tcW w:w="107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 </w:t>
            </w:r>
            <w:r w:rsidRPr="00BB53F4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 xml:space="preserve"> </w:t>
            </w:r>
            <w:r w:rsidRPr="00BB53F4">
              <w:rPr>
                <w:sz w:val="22"/>
                <w:szCs w:val="22"/>
              </w:rPr>
              <w:t>960,20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7 666700,00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107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Задача. Предоставление населению туристско-информационных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26 548 360,20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EA462B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BC1D55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19"/>
                <w:szCs w:val="19"/>
              </w:rPr>
              <w:t>24П01</w:t>
            </w: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24 886 </w:t>
            </w:r>
            <w:r>
              <w:rPr>
                <w:sz w:val="22"/>
                <w:szCs w:val="22"/>
              </w:rPr>
              <w:t>6</w:t>
            </w:r>
            <w:r w:rsidRPr="00BB53F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EA462B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12600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24 886 </w:t>
            </w:r>
            <w:r>
              <w:rPr>
                <w:sz w:val="22"/>
                <w:szCs w:val="22"/>
              </w:rPr>
              <w:t>6</w:t>
            </w:r>
            <w:r w:rsidRPr="00BB53F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462B" w:rsidRPr="00BB53F4" w:rsidRDefault="00EA462B" w:rsidP="00EA462B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B53F4">
              <w:rPr>
                <w:sz w:val="19"/>
                <w:szCs w:val="19"/>
              </w:rPr>
              <w:t>24П02</w:t>
            </w: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Проведение мероприятий по укреплению материально-технической базы </w:t>
            </w:r>
            <w:r w:rsidR="0077653A">
              <w:rPr>
                <w:sz w:val="22"/>
                <w:szCs w:val="22"/>
              </w:rPr>
              <w:t>(приобретение основных фондов)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1 661 760,20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2469C9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к электрическим сетям нежилого здания по адресу: </w:t>
            </w:r>
            <w:proofErr w:type="spellStart"/>
            <w:r>
              <w:rPr>
                <w:sz w:val="22"/>
                <w:szCs w:val="22"/>
              </w:rPr>
              <w:t>г.Нижний</w:t>
            </w:r>
            <w:proofErr w:type="spellEnd"/>
            <w:r>
              <w:rPr>
                <w:sz w:val="22"/>
                <w:szCs w:val="22"/>
              </w:rPr>
              <w:t xml:space="preserve"> Новгород, </w:t>
            </w:r>
            <w:proofErr w:type="spellStart"/>
            <w:r>
              <w:rPr>
                <w:sz w:val="22"/>
                <w:szCs w:val="22"/>
              </w:rPr>
              <w:t>ул.Кожевенная</w:t>
            </w:r>
            <w:proofErr w:type="spellEnd"/>
            <w:r>
              <w:rPr>
                <w:sz w:val="22"/>
                <w:szCs w:val="22"/>
              </w:rPr>
              <w:t xml:space="preserve"> 10, закрепленного на праве оперативного управления постановлением администрации </w:t>
            </w:r>
            <w:proofErr w:type="spellStart"/>
            <w:r>
              <w:rPr>
                <w:sz w:val="22"/>
                <w:szCs w:val="22"/>
              </w:rPr>
              <w:t>г.Нижнего</w:t>
            </w:r>
            <w:proofErr w:type="spellEnd"/>
            <w:r>
              <w:rPr>
                <w:sz w:val="22"/>
                <w:szCs w:val="22"/>
              </w:rPr>
              <w:t xml:space="preserve"> Новгорода от 11.04.2022 №1515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EE3DE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Количество </w:t>
            </w:r>
            <w:r w:rsidR="00EE3DE4">
              <w:rPr>
                <w:sz w:val="22"/>
                <w:szCs w:val="22"/>
              </w:rPr>
              <w:t>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1 661 760,20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Задача. Формирование турист</w:t>
            </w:r>
            <w:r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77653A" w:rsidP="0077653A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21 416 600,00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2469C9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7 666 700,00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19"/>
                <w:szCs w:val="19"/>
              </w:rPr>
              <w:t>24П03</w:t>
            </w: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Проведение мероприятий, направленных на повышение конкурентоспособности турист</w:t>
            </w:r>
            <w:r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>ского продукта и увеличение туристского потока в Нижний Новгород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BB53F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Pr="00BB53F4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размещенных информационных материалов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Гб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1 000 000,00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Издание рекламно-информационных материалов о турист</w:t>
            </w:r>
            <w:r w:rsidR="00EE3DE4">
              <w:rPr>
                <w:sz w:val="22"/>
                <w:szCs w:val="22"/>
              </w:rPr>
              <w:t>иче</w:t>
            </w:r>
            <w:r w:rsidRPr="00BB53F4">
              <w:rPr>
                <w:sz w:val="22"/>
                <w:szCs w:val="22"/>
              </w:rPr>
              <w:t xml:space="preserve">ском </w:t>
            </w:r>
            <w:r w:rsidRPr="00BB53F4">
              <w:rPr>
                <w:sz w:val="22"/>
                <w:szCs w:val="22"/>
              </w:rPr>
              <w:lastRenderedPageBreak/>
              <w:t>потенциале города Нижнего Новгорода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 xml:space="preserve">Департамент развития туризма и внешних связей администрации </w:t>
            </w:r>
            <w:r w:rsidRPr="00BB53F4">
              <w:rPr>
                <w:sz w:val="22"/>
                <w:szCs w:val="22"/>
              </w:rPr>
              <w:lastRenderedPageBreak/>
              <w:t xml:space="preserve">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выпущенных материалов</w:t>
            </w:r>
          </w:p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1 200 000,00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EE3DE4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роликов о туристиче</w:t>
            </w:r>
            <w:r w:rsidR="00BC1D55" w:rsidRPr="00BB53F4">
              <w:rPr>
                <w:sz w:val="22"/>
                <w:szCs w:val="22"/>
              </w:rPr>
              <w:t>ском потенциале города Нижнего Новгорода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роликов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BB53F4">
              <w:rPr>
                <w:sz w:val="22"/>
                <w:szCs w:val="22"/>
              </w:rPr>
              <w:t>конгрессно</w:t>
            </w:r>
            <w:proofErr w:type="spellEnd"/>
            <w:r w:rsidRPr="00BB53F4">
              <w:rPr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BB53F4">
              <w:rPr>
                <w:sz w:val="22"/>
                <w:szCs w:val="22"/>
              </w:rPr>
              <w:t>воркшопах</w:t>
            </w:r>
            <w:proofErr w:type="spellEnd"/>
            <w:r w:rsidRPr="00BB53F4">
              <w:rPr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Организация и проведение туристских конкурсов, слетов, конференций и т.п.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1 300 000,00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8 500 000,00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Организация и проведение мероприятий по </w:t>
            </w:r>
            <w:r w:rsidRPr="00BB53F4">
              <w:rPr>
                <w:sz w:val="22"/>
                <w:szCs w:val="22"/>
              </w:rPr>
              <w:lastRenderedPageBreak/>
              <w:t>поддержке НХП (в том числе организация и проведение фестиваля НХП «Секреты мастеров»)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Департамент развития ту</w:t>
            </w:r>
            <w:r w:rsidRPr="00BB53F4">
              <w:rPr>
                <w:sz w:val="22"/>
                <w:szCs w:val="22"/>
              </w:rPr>
              <w:lastRenderedPageBreak/>
              <w:t xml:space="preserve">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3 500 000,00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B53F4">
              <w:rPr>
                <w:sz w:val="22"/>
                <w:szCs w:val="22"/>
              </w:rPr>
              <w:t>400 000,00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rPr>
          <w:trHeight w:val="116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Обеспечение подготовки и работы городских волонтеров в рамках мероприятий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 xml:space="preserve">Департамент развития туризма и внешних связей администрации города Нижнего </w:t>
            </w:r>
            <w:proofErr w:type="spellStart"/>
            <w:r w:rsidRPr="00BB53F4">
              <w:rPr>
                <w:sz w:val="22"/>
                <w:szCs w:val="22"/>
              </w:rPr>
              <w:t>Новго</w:t>
            </w:r>
            <w:proofErr w:type="spellEnd"/>
            <w:r w:rsidRPr="00BB53F4">
              <w:rPr>
                <w:sz w:val="22"/>
                <w:szCs w:val="22"/>
              </w:rPr>
              <w:t>-рода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BC1D55" w:rsidRPr="00BB53F4" w:rsidTr="00BC1D5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BB53F4">
              <w:rPr>
                <w:bCs/>
                <w:sz w:val="22"/>
                <w:szCs w:val="22"/>
              </w:rPr>
              <w:t>Организ</w:t>
            </w:r>
            <w:r w:rsidR="00EE3DE4">
              <w:rPr>
                <w:bCs/>
                <w:sz w:val="22"/>
                <w:szCs w:val="22"/>
              </w:rPr>
              <w:t>ация деятельности турист</w:t>
            </w:r>
            <w:r w:rsidRPr="00BB53F4">
              <w:rPr>
                <w:bCs/>
                <w:sz w:val="22"/>
                <w:szCs w:val="22"/>
              </w:rPr>
              <w:t>ического креативного арт-пространства на улице Кожевенная,10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2 000 000,00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D55" w:rsidRPr="00BB53F4" w:rsidRDefault="00BC1D55" w:rsidP="00BC1D55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EE3DE4" w:rsidRPr="00BB53F4" w:rsidTr="00BC1D55">
        <w:trPr>
          <w:trHeight w:val="2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E4" w:rsidRPr="00BB53F4" w:rsidRDefault="00EE3DE4" w:rsidP="00EE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B53F4">
              <w:rPr>
                <w:sz w:val="19"/>
                <w:szCs w:val="19"/>
              </w:rPr>
              <w:t>24П</w:t>
            </w:r>
            <w:r w:rsidRPr="00BB53F4">
              <w:rPr>
                <w:sz w:val="19"/>
                <w:szCs w:val="19"/>
                <w:lang w:val="en-US"/>
              </w:rPr>
              <w:t>J1</w:t>
            </w:r>
          </w:p>
        </w:tc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1 916 600,00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7 666 700,00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  <w:tr w:rsidR="00EE3DE4" w:rsidRPr="00BB53F4" w:rsidTr="00A810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E4" w:rsidRPr="00BB53F4" w:rsidRDefault="00EE3DE4" w:rsidP="00EE3DE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Создание туристского кода центра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единиц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1 916 600,00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7 666 700,00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3DE4" w:rsidRPr="00BB53F4" w:rsidRDefault="00EE3DE4" w:rsidP="00EE3DE4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BB53F4">
              <w:rPr>
                <w:sz w:val="22"/>
                <w:szCs w:val="22"/>
              </w:rPr>
              <w:t>0,00</w:t>
            </w:r>
          </w:p>
        </w:tc>
      </w:tr>
    </w:tbl>
    <w:p w:rsidR="00510562" w:rsidRPr="007179D0" w:rsidRDefault="00510562" w:rsidP="001868C4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sectPr w:rsidR="00510562" w:rsidRPr="007179D0" w:rsidSect="00296E1F">
      <w:headerReference w:type="default" r:id="rId10"/>
      <w:footerReference w:type="default" r:id="rId11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9" w:rsidRDefault="001E6899" w:rsidP="009705F0">
      <w:r>
        <w:separator/>
      </w:r>
    </w:p>
  </w:endnote>
  <w:endnote w:type="continuationSeparator" w:id="0">
    <w:p w:rsidR="001E6899" w:rsidRDefault="001E6899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9" w:rsidRDefault="001E6899">
    <w:pPr>
      <w:pStyle w:val="af"/>
      <w:jc w:val="right"/>
    </w:pPr>
  </w:p>
  <w:p w:rsidR="001E6899" w:rsidRDefault="001E68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9" w:rsidRDefault="001E6899" w:rsidP="009705F0">
      <w:r>
        <w:separator/>
      </w:r>
    </w:p>
  </w:footnote>
  <w:footnote w:type="continuationSeparator" w:id="0">
    <w:p w:rsidR="001E6899" w:rsidRDefault="001E6899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9" w:rsidRPr="00296E1F" w:rsidRDefault="001E6899">
    <w:pPr>
      <w:pStyle w:val="ad"/>
      <w:jc w:val="center"/>
      <w:rPr>
        <w:sz w:val="28"/>
        <w:szCs w:val="28"/>
      </w:rPr>
    </w:pPr>
    <w:r w:rsidRPr="00296E1F">
      <w:rPr>
        <w:sz w:val="28"/>
        <w:szCs w:val="28"/>
      </w:rPr>
      <w:fldChar w:fldCharType="begin"/>
    </w:r>
    <w:r w:rsidRPr="00296E1F">
      <w:rPr>
        <w:sz w:val="28"/>
        <w:szCs w:val="28"/>
      </w:rPr>
      <w:instrText>PAGE   \* MERGEFORMAT</w:instrText>
    </w:r>
    <w:r w:rsidRPr="00296E1F">
      <w:rPr>
        <w:sz w:val="28"/>
        <w:szCs w:val="28"/>
      </w:rPr>
      <w:fldChar w:fldCharType="separate"/>
    </w:r>
    <w:r w:rsidR="0002405B">
      <w:rPr>
        <w:noProof/>
        <w:sz w:val="28"/>
        <w:szCs w:val="28"/>
      </w:rPr>
      <w:t>2</w:t>
    </w:r>
    <w:r w:rsidRPr="00296E1F">
      <w:rPr>
        <w:sz w:val="28"/>
        <w:szCs w:val="28"/>
      </w:rPr>
      <w:fldChar w:fldCharType="end"/>
    </w:r>
  </w:p>
  <w:p w:rsidR="001E6899" w:rsidRPr="00C702D6" w:rsidRDefault="001E6899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9" w:rsidRDefault="001E6899">
    <w:pPr>
      <w:pStyle w:val="ad"/>
      <w:jc w:val="center"/>
    </w:pPr>
  </w:p>
  <w:p w:rsidR="001E6899" w:rsidRDefault="001E689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1E6899" w:rsidRDefault="001E6899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02405B">
          <w:rPr>
            <w:noProof/>
            <w:sz w:val="28"/>
            <w:szCs w:val="28"/>
          </w:rPr>
          <w:t>10</w:t>
        </w:r>
        <w:r w:rsidRPr="0075430C">
          <w:rPr>
            <w:sz w:val="28"/>
            <w:szCs w:val="28"/>
          </w:rPr>
          <w:fldChar w:fldCharType="end"/>
        </w:r>
      </w:p>
    </w:sdtContent>
  </w:sdt>
  <w:p w:rsidR="001E6899" w:rsidRDefault="001E689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750F58"/>
    <w:multiLevelType w:val="multilevel"/>
    <w:tmpl w:val="CC6E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3B22235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697A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2B1618"/>
    <w:multiLevelType w:val="hybridMultilevel"/>
    <w:tmpl w:val="021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35F"/>
    <w:rsid w:val="00005A08"/>
    <w:rsid w:val="0002405B"/>
    <w:rsid w:val="00033377"/>
    <w:rsid w:val="00070EAE"/>
    <w:rsid w:val="000C0CC6"/>
    <w:rsid w:val="000F19E1"/>
    <w:rsid w:val="001273C3"/>
    <w:rsid w:val="001362BA"/>
    <w:rsid w:val="00141D63"/>
    <w:rsid w:val="001868C4"/>
    <w:rsid w:val="001E6899"/>
    <w:rsid w:val="002022F0"/>
    <w:rsid w:val="002469C9"/>
    <w:rsid w:val="0024703F"/>
    <w:rsid w:val="00296E1F"/>
    <w:rsid w:val="00325DBF"/>
    <w:rsid w:val="00330F9D"/>
    <w:rsid w:val="0034539F"/>
    <w:rsid w:val="00345E8E"/>
    <w:rsid w:val="003469F8"/>
    <w:rsid w:val="003518C0"/>
    <w:rsid w:val="00382990"/>
    <w:rsid w:val="003A6DF8"/>
    <w:rsid w:val="004328F6"/>
    <w:rsid w:val="00454A78"/>
    <w:rsid w:val="0046450A"/>
    <w:rsid w:val="00502AFB"/>
    <w:rsid w:val="00510562"/>
    <w:rsid w:val="00514110"/>
    <w:rsid w:val="005262CC"/>
    <w:rsid w:val="00572F51"/>
    <w:rsid w:val="005738A5"/>
    <w:rsid w:val="005E558A"/>
    <w:rsid w:val="006115C7"/>
    <w:rsid w:val="00681E94"/>
    <w:rsid w:val="006D47B1"/>
    <w:rsid w:val="007179D0"/>
    <w:rsid w:val="0074540D"/>
    <w:rsid w:val="0075430C"/>
    <w:rsid w:val="007724BD"/>
    <w:rsid w:val="0077653A"/>
    <w:rsid w:val="00782EB1"/>
    <w:rsid w:val="007B5E87"/>
    <w:rsid w:val="007C43AE"/>
    <w:rsid w:val="007C7A8C"/>
    <w:rsid w:val="007D36A3"/>
    <w:rsid w:val="007E5BC6"/>
    <w:rsid w:val="007F4D0E"/>
    <w:rsid w:val="009317B9"/>
    <w:rsid w:val="009705F0"/>
    <w:rsid w:val="009D3DD0"/>
    <w:rsid w:val="009F4DD1"/>
    <w:rsid w:val="00A1100B"/>
    <w:rsid w:val="00A433B5"/>
    <w:rsid w:val="00A637AC"/>
    <w:rsid w:val="00AB0B86"/>
    <w:rsid w:val="00AC4711"/>
    <w:rsid w:val="00AF51C9"/>
    <w:rsid w:val="00AF6A4E"/>
    <w:rsid w:val="00B0589C"/>
    <w:rsid w:val="00B20833"/>
    <w:rsid w:val="00B542D9"/>
    <w:rsid w:val="00BA2307"/>
    <w:rsid w:val="00BB3A20"/>
    <w:rsid w:val="00BB53F4"/>
    <w:rsid w:val="00BC1D55"/>
    <w:rsid w:val="00BC572E"/>
    <w:rsid w:val="00BC5E5F"/>
    <w:rsid w:val="00BF5D5C"/>
    <w:rsid w:val="00C015F7"/>
    <w:rsid w:val="00C13ED7"/>
    <w:rsid w:val="00C668D4"/>
    <w:rsid w:val="00CF05B8"/>
    <w:rsid w:val="00D13DB3"/>
    <w:rsid w:val="00D26E6B"/>
    <w:rsid w:val="00D755D5"/>
    <w:rsid w:val="00E364CB"/>
    <w:rsid w:val="00E54E50"/>
    <w:rsid w:val="00E82347"/>
    <w:rsid w:val="00EA462B"/>
    <w:rsid w:val="00EE3DE4"/>
    <w:rsid w:val="00F661E5"/>
    <w:rsid w:val="00F823C6"/>
    <w:rsid w:val="00F9301B"/>
    <w:rsid w:val="00FA358D"/>
    <w:rsid w:val="00FB01F0"/>
    <w:rsid w:val="00FD23AC"/>
    <w:rsid w:val="00FE04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b/>
      <w:sz w:val="32"/>
    </w:rPr>
  </w:style>
  <w:style w:type="paragraph" w:styleId="a8">
    <w:name w:val="Block Text"/>
    <w:basedOn w:val="a"/>
    <w:uiPriority w:val="9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9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uiPriority w:val="99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uiPriority w:val="99"/>
    <w:rsid w:val="0024703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24703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24703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4703F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24703F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24703F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24703F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703F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03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03F"/>
    <w:rPr>
      <w:sz w:val="28"/>
      <w:lang w:val="en-US"/>
    </w:rPr>
  </w:style>
  <w:style w:type="character" w:styleId="af1">
    <w:name w:val="page number"/>
    <w:basedOn w:val="a0"/>
    <w:uiPriority w:val="99"/>
    <w:rsid w:val="0024703F"/>
  </w:style>
  <w:style w:type="paragraph" w:styleId="af2">
    <w:name w:val="List Paragraph"/>
    <w:basedOn w:val="a"/>
    <w:uiPriority w:val="34"/>
    <w:qFormat/>
    <w:rsid w:val="0024703F"/>
    <w:pPr>
      <w:ind w:left="720"/>
      <w:contextualSpacing/>
    </w:pPr>
  </w:style>
  <w:style w:type="paragraph" w:styleId="af3">
    <w:name w:val="annotation text"/>
    <w:basedOn w:val="a"/>
    <w:link w:val="af4"/>
    <w:uiPriority w:val="99"/>
    <w:rsid w:val="0024703F"/>
  </w:style>
  <w:style w:type="character" w:customStyle="1" w:styleId="af4">
    <w:name w:val="Текст примечания Знак"/>
    <w:basedOn w:val="a0"/>
    <w:link w:val="af3"/>
    <w:uiPriority w:val="99"/>
    <w:rsid w:val="0024703F"/>
  </w:style>
  <w:style w:type="paragraph" w:customStyle="1" w:styleId="ConsPlusTitle">
    <w:name w:val="ConsPlusTitle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5">
    <w:name w:val="annotation reference"/>
    <w:basedOn w:val="a0"/>
    <w:uiPriority w:val="99"/>
    <w:rsid w:val="0024703F"/>
    <w:rPr>
      <w:sz w:val="16"/>
      <w:szCs w:val="16"/>
    </w:rPr>
  </w:style>
  <w:style w:type="paragraph" w:customStyle="1" w:styleId="ConsPlusNormal">
    <w:name w:val="ConsPlusNormal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24703F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24703F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24703F"/>
  </w:style>
  <w:style w:type="paragraph" w:customStyle="1" w:styleId="pt-consplusnormal-000080">
    <w:name w:val="pt-consplusnormal-000080"/>
    <w:basedOn w:val="a"/>
    <w:rsid w:val="002470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4">
    <w:name w:val="pt-a0-000034"/>
    <w:basedOn w:val="a0"/>
    <w:rsid w:val="0024703F"/>
  </w:style>
  <w:style w:type="character" w:customStyle="1" w:styleId="pt-a0-000091">
    <w:name w:val="pt-a0-000091"/>
    <w:basedOn w:val="a0"/>
    <w:rsid w:val="002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0DF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8243A"/>
    <w:rsid w:val="00183596"/>
    <w:rsid w:val="002F0DF0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C7C26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CA4592"/>
    <w:rsid w:val="00D03E62"/>
    <w:rsid w:val="00D73FD0"/>
    <w:rsid w:val="00D75741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Касандина Елена Николаевна</cp:lastModifiedBy>
  <cp:revision>2</cp:revision>
  <cp:lastPrinted>2022-11-23T10:30:00Z</cp:lastPrinted>
  <dcterms:created xsi:type="dcterms:W3CDTF">2023-04-17T08:39:00Z</dcterms:created>
  <dcterms:modified xsi:type="dcterms:W3CDTF">2023-04-17T08:39:00Z</dcterms:modified>
</cp:coreProperties>
</file>